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C91" w:rsidRDefault="00146C91" w:rsidP="00146C91">
      <w:pPr>
        <w:jc w:val="right"/>
        <w:rPr>
          <w:b/>
          <w:szCs w:val="32"/>
        </w:rPr>
      </w:pPr>
      <w:r>
        <w:rPr>
          <w:b/>
          <w:noProof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49580" cy="5715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Cs w:val="32"/>
        </w:rPr>
        <w:t xml:space="preserve"> </w:t>
      </w:r>
    </w:p>
    <w:p w:rsidR="00146C91" w:rsidRDefault="00146C91" w:rsidP="00146C91">
      <w:pPr>
        <w:jc w:val="right"/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                                           </w:t>
      </w:r>
    </w:p>
    <w:p w:rsidR="00146C91" w:rsidRDefault="00146C91" w:rsidP="00146C91">
      <w:pPr>
        <w:jc w:val="right"/>
        <w:rPr>
          <w:b/>
          <w:szCs w:val="32"/>
        </w:rPr>
      </w:pPr>
    </w:p>
    <w:p w:rsidR="00146C91" w:rsidRDefault="00146C91" w:rsidP="002118CF">
      <w:pPr>
        <w:jc w:val="right"/>
        <w:rPr>
          <w:b/>
          <w:szCs w:val="32"/>
        </w:rPr>
      </w:pPr>
      <w:r>
        <w:rPr>
          <w:b/>
          <w:szCs w:val="32"/>
        </w:rPr>
        <w:t xml:space="preserve">                                          </w:t>
      </w:r>
    </w:p>
    <w:p w:rsidR="00146C91" w:rsidRDefault="00146C91" w:rsidP="00146C91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        </w:t>
      </w:r>
      <w:r w:rsidRPr="00D311C6">
        <w:rPr>
          <w:b/>
          <w:szCs w:val="32"/>
        </w:rPr>
        <w:t>РОССИЙСКАЯ ФЕДЕРАЦИЯ</w:t>
      </w:r>
    </w:p>
    <w:p w:rsidR="00146C91" w:rsidRPr="00E846C7" w:rsidRDefault="00146C91" w:rsidP="00146C91">
      <w:pPr>
        <w:jc w:val="center"/>
        <w:rPr>
          <w:szCs w:val="32"/>
        </w:rPr>
      </w:pPr>
      <w:r w:rsidRPr="00E846C7">
        <w:rPr>
          <w:szCs w:val="32"/>
        </w:rPr>
        <w:t>КРАСНОЯРСКИЙ КРАЙ</w:t>
      </w:r>
    </w:p>
    <w:p w:rsidR="00146C91" w:rsidRPr="00383BF6" w:rsidRDefault="00146C91" w:rsidP="00146C91">
      <w:pPr>
        <w:jc w:val="center"/>
        <w:rPr>
          <w:szCs w:val="32"/>
        </w:rPr>
      </w:pPr>
      <w:r w:rsidRPr="00383BF6">
        <w:rPr>
          <w:szCs w:val="32"/>
        </w:rPr>
        <w:t xml:space="preserve">ТАЙМЫРСКИЙ ДОЛГАНО-НЕНЕЦКИЙ </w:t>
      </w:r>
      <w:r>
        <w:rPr>
          <w:szCs w:val="32"/>
        </w:rPr>
        <w:t>МУНИЦИПАЛЬНЫЙ РАЙОН</w:t>
      </w:r>
    </w:p>
    <w:p w:rsidR="00146C91" w:rsidRDefault="00146C91" w:rsidP="00146C91">
      <w:pPr>
        <w:jc w:val="center"/>
        <w:rPr>
          <w:b/>
          <w:szCs w:val="32"/>
        </w:rPr>
      </w:pPr>
      <w:r>
        <w:rPr>
          <w:b/>
          <w:szCs w:val="32"/>
        </w:rPr>
        <w:t>АДМИНИСТРАЦИЯ СЕЛЬСКОГО ПОСЕЛЕНИЯ ХАТАНГА</w:t>
      </w:r>
    </w:p>
    <w:p w:rsidR="00146C91" w:rsidRDefault="00146C91" w:rsidP="00146C91">
      <w:pPr>
        <w:jc w:val="center"/>
        <w:rPr>
          <w:b/>
          <w:szCs w:val="32"/>
        </w:rPr>
      </w:pPr>
      <w:r>
        <w:rPr>
          <w:b/>
          <w:szCs w:val="32"/>
        </w:rPr>
        <w:t xml:space="preserve">  </w:t>
      </w:r>
    </w:p>
    <w:p w:rsidR="00146C91" w:rsidRDefault="00146C91" w:rsidP="00146C91">
      <w:pPr>
        <w:jc w:val="center"/>
        <w:rPr>
          <w:b/>
          <w:szCs w:val="32"/>
        </w:rPr>
      </w:pPr>
      <w:r>
        <w:rPr>
          <w:b/>
          <w:szCs w:val="32"/>
        </w:rPr>
        <w:t xml:space="preserve"> </w:t>
      </w:r>
    </w:p>
    <w:p w:rsidR="00146C91" w:rsidRDefault="00146C91" w:rsidP="00146C91">
      <w:pPr>
        <w:jc w:val="center"/>
        <w:rPr>
          <w:b/>
          <w:szCs w:val="32"/>
        </w:rPr>
      </w:pPr>
      <w:r>
        <w:rPr>
          <w:b/>
          <w:szCs w:val="32"/>
        </w:rPr>
        <w:t xml:space="preserve">ПОСТАНОВЛЕНИЕ </w:t>
      </w:r>
    </w:p>
    <w:p w:rsidR="00146C91" w:rsidRDefault="00146C91" w:rsidP="00146C91">
      <w:pPr>
        <w:rPr>
          <w:b/>
          <w:szCs w:val="32"/>
        </w:rPr>
      </w:pPr>
    </w:p>
    <w:p w:rsidR="00146C91" w:rsidRPr="00E846C7" w:rsidRDefault="001010F7" w:rsidP="00146C91">
      <w:r>
        <w:t>28</w:t>
      </w:r>
      <w:r w:rsidR="003C73E0">
        <w:t>.0</w:t>
      </w:r>
      <w:r>
        <w:t>9</w:t>
      </w:r>
      <w:r w:rsidR="00146C91">
        <w:t>.201</w:t>
      </w:r>
      <w:r w:rsidR="003C73E0">
        <w:t>5</w:t>
      </w:r>
      <w:r w:rsidR="00146C91">
        <w:t xml:space="preserve"> г.</w:t>
      </w:r>
      <w:r w:rsidR="00146C91" w:rsidRPr="00E846C7">
        <w:t xml:space="preserve">                                                                                             </w:t>
      </w:r>
      <w:r w:rsidR="00146C91">
        <w:t xml:space="preserve">     </w:t>
      </w:r>
      <w:r w:rsidR="00146C91" w:rsidRPr="00E846C7">
        <w:t xml:space="preserve">    </w:t>
      </w:r>
      <w:r w:rsidR="00146C91">
        <w:t xml:space="preserve">              </w:t>
      </w:r>
      <w:r w:rsidR="003C73E0">
        <w:t xml:space="preserve"> </w:t>
      </w:r>
      <w:r w:rsidR="00146C91">
        <w:t xml:space="preserve">№ </w:t>
      </w:r>
      <w:r>
        <w:t>123</w:t>
      </w:r>
      <w:r w:rsidR="00146C91">
        <w:t xml:space="preserve"> - </w:t>
      </w:r>
      <w:r w:rsidR="00146C91" w:rsidRPr="00E846C7">
        <w:t>П</w:t>
      </w:r>
    </w:p>
    <w:p w:rsidR="00146C91" w:rsidRDefault="00146C91" w:rsidP="00146C91">
      <w:pPr>
        <w:ind w:left="540" w:hanging="540"/>
        <w:rPr>
          <w:b/>
        </w:rPr>
      </w:pPr>
    </w:p>
    <w:p w:rsidR="00C951D8" w:rsidRDefault="002118CF" w:rsidP="00146C91">
      <w:pPr>
        <w:jc w:val="both"/>
        <w:rPr>
          <w:b/>
        </w:rPr>
      </w:pPr>
      <w:r w:rsidRPr="00DA6817">
        <w:rPr>
          <w:b/>
        </w:rPr>
        <w:t xml:space="preserve">О внесении изменений </w:t>
      </w:r>
      <w:r w:rsidR="00865E03">
        <w:rPr>
          <w:b/>
        </w:rPr>
        <w:t xml:space="preserve">в Постановление администрации сельского поселения Хатанга от 15.11.2013 № 153-П «Об утверждении муниципальной программы </w:t>
      </w:r>
    </w:p>
    <w:p w:rsidR="00146C91" w:rsidRPr="001119A8" w:rsidRDefault="00146C91" w:rsidP="00146C91">
      <w:pPr>
        <w:jc w:val="both"/>
        <w:rPr>
          <w:b/>
        </w:rPr>
      </w:pPr>
      <w:r w:rsidRPr="001119A8">
        <w:rPr>
          <w:b/>
        </w:rPr>
        <w:t>«Развитие культуры в сельском поселении Хатанга»</w:t>
      </w:r>
      <w:r w:rsidR="00865E03">
        <w:rPr>
          <w:b/>
        </w:rPr>
        <w:t xml:space="preserve"> на 2014-2016 годы»</w:t>
      </w:r>
    </w:p>
    <w:p w:rsidR="00146C91" w:rsidRPr="000B1604" w:rsidRDefault="00146C91" w:rsidP="00146C91">
      <w:pPr>
        <w:jc w:val="both"/>
        <w:rPr>
          <w:b/>
        </w:rPr>
      </w:pPr>
    </w:p>
    <w:p w:rsidR="000F0F76" w:rsidRDefault="000F0F76" w:rsidP="000B59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7D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о исполнение Решений Хатангского сельского Совета депутатов от 24.12.2013 </w:t>
      </w:r>
      <w:r w:rsidR="001010F7">
        <w:rPr>
          <w:rFonts w:ascii="Times New Roman" w:hAnsi="Times New Roman" w:cs="Times New Roman"/>
          <w:sz w:val="24"/>
          <w:szCs w:val="24"/>
        </w:rPr>
        <w:t xml:space="preserve">г.        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1010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121-РС «О бюджете сельского поселения Хатанга</w:t>
      </w:r>
      <w:r w:rsidRPr="005B07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2014 год и плановый период 2015-2016 годов» и №</w:t>
      </w:r>
      <w:r w:rsidR="001010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175-РС от 24.12.2014 </w:t>
      </w:r>
      <w:r w:rsidR="001010F7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«О бюджете сельского поселения Хатанга на 2015 год и плановый период 2016-2017 годов», и в соответствии с П</w:t>
      </w:r>
      <w:r w:rsidRPr="00464542">
        <w:rPr>
          <w:rFonts w:ascii="Times New Roman" w:hAnsi="Times New Roman" w:cs="Times New Roman"/>
          <w:sz w:val="24"/>
          <w:szCs w:val="24"/>
        </w:rPr>
        <w:t>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A0D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 сельского поселения Хатанга, их формирования и реализации, утвержденного</w:t>
      </w:r>
      <w:r w:rsidRPr="005B07D5">
        <w:rPr>
          <w:rFonts w:ascii="Times New Roman" w:hAnsi="Times New Roman" w:cs="Times New Roman"/>
          <w:sz w:val="24"/>
          <w:szCs w:val="24"/>
        </w:rPr>
        <w:t xml:space="preserve"> Постановлением администрац</w:t>
      </w:r>
      <w:r>
        <w:rPr>
          <w:rFonts w:ascii="Times New Roman" w:hAnsi="Times New Roman" w:cs="Times New Roman"/>
          <w:sz w:val="24"/>
          <w:szCs w:val="24"/>
        </w:rPr>
        <w:t xml:space="preserve">ии сельского поселения Хатанга </w:t>
      </w:r>
      <w:r w:rsidRPr="005B07D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103</w:t>
      </w:r>
      <w:r w:rsidRPr="005B07D5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 xml:space="preserve"> от 30</w:t>
      </w:r>
      <w:r w:rsidRPr="005B07D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07D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 xml:space="preserve">13 г., </w:t>
      </w:r>
    </w:p>
    <w:p w:rsidR="000F0F76" w:rsidRPr="00761CD8" w:rsidRDefault="000F0F76" w:rsidP="000F0F76">
      <w:pPr>
        <w:jc w:val="both"/>
        <w:rPr>
          <w:b/>
          <w:sz w:val="26"/>
          <w:szCs w:val="26"/>
        </w:rPr>
      </w:pPr>
      <w:r w:rsidRPr="00761CD8">
        <w:t xml:space="preserve"> </w:t>
      </w:r>
    </w:p>
    <w:p w:rsidR="000F0F76" w:rsidRDefault="000F0F76" w:rsidP="000F0F76">
      <w:pPr>
        <w:jc w:val="center"/>
        <w:rPr>
          <w:b/>
        </w:rPr>
      </w:pPr>
      <w:r w:rsidRPr="00C214E9">
        <w:rPr>
          <w:b/>
        </w:rPr>
        <w:t>ПОСТАНОВЛЯЮ:</w:t>
      </w:r>
    </w:p>
    <w:p w:rsidR="001010F7" w:rsidRDefault="001010F7" w:rsidP="001010F7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F76" w:rsidRPr="00865E03" w:rsidRDefault="000F0F76" w:rsidP="001010F7">
      <w:pPr>
        <w:pStyle w:val="ConsPlusNormal"/>
        <w:widowControl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Постановление администрации сельского поселения Хатанга от 15.11.2013</w:t>
      </w:r>
      <w:r w:rsidR="001010F7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№ 153-П «Об утверждении муниципальной программы «</w:t>
      </w:r>
      <w:r w:rsidRPr="007368C2">
        <w:rPr>
          <w:rFonts w:ascii="Times New Roman" w:hAnsi="Times New Roman" w:cs="Times New Roman"/>
          <w:sz w:val="24"/>
          <w:szCs w:val="24"/>
        </w:rPr>
        <w:t>Развитие культуры в сельском поселении Хатанга» на 2014-2016 годы</w:t>
      </w:r>
      <w:r>
        <w:rPr>
          <w:rFonts w:ascii="Times New Roman" w:hAnsi="Times New Roman" w:cs="Times New Roman"/>
          <w:sz w:val="24"/>
          <w:szCs w:val="24"/>
        </w:rPr>
        <w:t>» (далее – Пос</w:t>
      </w:r>
      <w:r w:rsidR="00865E03">
        <w:rPr>
          <w:rFonts w:ascii="Times New Roman" w:hAnsi="Times New Roman" w:cs="Times New Roman"/>
          <w:sz w:val="24"/>
          <w:szCs w:val="24"/>
        </w:rPr>
        <w:t>тановление) следующие изменения:</w:t>
      </w:r>
    </w:p>
    <w:p w:rsidR="000F0F76" w:rsidRDefault="000F0F76" w:rsidP="001010F7">
      <w:pPr>
        <w:pStyle w:val="ConsPlusNormal"/>
        <w:widowControl/>
        <w:numPr>
          <w:ilvl w:val="1"/>
          <w:numId w:val="16"/>
        </w:numPr>
        <w:spacing w:after="12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к Постановлению изложить в редакции Приложения к настоящему Постановлению. </w:t>
      </w:r>
    </w:p>
    <w:p w:rsidR="000F0F76" w:rsidRDefault="000F0F76" w:rsidP="00D4276A">
      <w:pPr>
        <w:pStyle w:val="ConsPlusNormal"/>
        <w:widowControl/>
        <w:numPr>
          <w:ilvl w:val="0"/>
          <w:numId w:val="16"/>
        </w:numPr>
        <w:tabs>
          <w:tab w:val="clear" w:pos="900"/>
          <w:tab w:val="num" w:pos="709"/>
        </w:tabs>
        <w:spacing w:after="12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его подписания, подлежит официальному опубликованию и размещению на официальном сайте органов местного самоуправления сельского поселения Хатанга.</w:t>
      </w:r>
    </w:p>
    <w:p w:rsidR="000B1604" w:rsidRPr="000B1604" w:rsidRDefault="000B1604" w:rsidP="000F0F7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B1604" w:rsidRPr="000B1604" w:rsidRDefault="001010F7" w:rsidP="00D4276A">
      <w:pPr>
        <w:pStyle w:val="ConsPlusNormal"/>
        <w:widowControl/>
        <w:numPr>
          <w:ilvl w:val="0"/>
          <w:numId w:val="16"/>
        </w:numPr>
        <w:tabs>
          <w:tab w:val="clear" w:pos="900"/>
          <w:tab w:val="left" w:pos="284"/>
          <w:tab w:val="num" w:pos="709"/>
        </w:tabs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B1604" w:rsidRPr="000B1604">
        <w:rPr>
          <w:rFonts w:ascii="Times New Roman" w:hAnsi="Times New Roman" w:cs="Times New Roman"/>
          <w:sz w:val="24"/>
          <w:szCs w:val="24"/>
        </w:rPr>
        <w:t xml:space="preserve">онтроль за исполнением настоящего Постановления  </w:t>
      </w:r>
      <w:r w:rsidR="000B1604" w:rsidRPr="001010F7">
        <w:rPr>
          <w:rFonts w:ascii="Times New Roman" w:hAnsi="Times New Roman" w:cs="Times New Roman"/>
          <w:sz w:val="24"/>
          <w:szCs w:val="24"/>
        </w:rPr>
        <w:t>возл</w:t>
      </w:r>
      <w:r w:rsidR="006A75FE" w:rsidRPr="001010F7">
        <w:rPr>
          <w:rFonts w:ascii="Times New Roman" w:hAnsi="Times New Roman" w:cs="Times New Roman"/>
          <w:sz w:val="24"/>
          <w:szCs w:val="24"/>
        </w:rPr>
        <w:t>ожить</w:t>
      </w:r>
      <w:r w:rsidR="000B1604" w:rsidRPr="001010F7">
        <w:rPr>
          <w:rFonts w:ascii="Times New Roman" w:hAnsi="Times New Roman" w:cs="Times New Roman"/>
          <w:sz w:val="24"/>
          <w:szCs w:val="24"/>
        </w:rPr>
        <w:t xml:space="preserve"> на</w:t>
      </w:r>
      <w:r w:rsidR="000B1604" w:rsidRPr="000B1604">
        <w:rPr>
          <w:rFonts w:ascii="Times New Roman" w:hAnsi="Times New Roman" w:cs="Times New Roman"/>
          <w:sz w:val="24"/>
          <w:szCs w:val="24"/>
        </w:rPr>
        <w:t xml:space="preserve"> </w:t>
      </w:r>
      <w:r w:rsidR="000B1604" w:rsidRPr="000B1604">
        <w:rPr>
          <w:rFonts w:ascii="Times New Roman" w:hAnsi="Times New Roman" w:cs="Times New Roman"/>
          <w:color w:val="000000"/>
          <w:sz w:val="24"/>
          <w:szCs w:val="24"/>
        </w:rPr>
        <w:t xml:space="preserve">Попову О.В., </w:t>
      </w:r>
      <w:r w:rsidR="00D4276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0B1604" w:rsidRPr="000B1604">
        <w:rPr>
          <w:rFonts w:ascii="Times New Roman" w:hAnsi="Times New Roman" w:cs="Times New Roman"/>
          <w:sz w:val="24"/>
          <w:szCs w:val="24"/>
        </w:rPr>
        <w:t>заместителя Руководителя администрации сельского поселения Хатанга.</w:t>
      </w:r>
    </w:p>
    <w:p w:rsidR="000B1604" w:rsidRPr="000B1604" w:rsidRDefault="000B1604" w:rsidP="000B1604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B1604" w:rsidRPr="000B1604" w:rsidRDefault="000B1604" w:rsidP="000B1604">
      <w:pPr>
        <w:ind w:left="720"/>
        <w:jc w:val="both"/>
      </w:pPr>
    </w:p>
    <w:p w:rsidR="000B1604" w:rsidRPr="000B1604" w:rsidRDefault="000B1604" w:rsidP="000B1604">
      <w:pPr>
        <w:ind w:left="720"/>
        <w:jc w:val="both"/>
      </w:pPr>
      <w:bookmarkStart w:id="0" w:name="_GoBack"/>
      <w:bookmarkEnd w:id="0"/>
    </w:p>
    <w:p w:rsidR="000B1604" w:rsidRPr="000B1604" w:rsidRDefault="000B1604" w:rsidP="000B1604">
      <w:r w:rsidRPr="000B1604">
        <w:t xml:space="preserve">Руководитель администрации  </w:t>
      </w:r>
    </w:p>
    <w:p w:rsidR="000B1604" w:rsidRPr="000B1604" w:rsidRDefault="000B1604" w:rsidP="000B1604">
      <w:r w:rsidRPr="000B1604">
        <w:t>сельского поселения Хатанга                                                                                Н. А. Клыгина</w:t>
      </w:r>
    </w:p>
    <w:p w:rsidR="000B1604" w:rsidRPr="000B1604" w:rsidRDefault="000B1604" w:rsidP="000B1604"/>
    <w:p w:rsidR="00A67124" w:rsidRDefault="00A67124" w:rsidP="00B37880">
      <w:pPr>
        <w:widowControl w:val="0"/>
        <w:autoSpaceDE w:val="0"/>
        <w:autoSpaceDN w:val="0"/>
        <w:adjustRightInd w:val="0"/>
        <w:ind w:firstLine="6237"/>
        <w:rPr>
          <w:b/>
          <w:bCs/>
          <w:sz w:val="20"/>
          <w:szCs w:val="20"/>
        </w:rPr>
      </w:pPr>
    </w:p>
    <w:sectPr w:rsidR="00A67124" w:rsidSect="00865E0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A73" w:rsidRDefault="008A7A73" w:rsidP="0069357A">
      <w:r>
        <w:separator/>
      </w:r>
    </w:p>
  </w:endnote>
  <w:endnote w:type="continuationSeparator" w:id="0">
    <w:p w:rsidR="008A7A73" w:rsidRDefault="008A7A73" w:rsidP="0069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A73" w:rsidRDefault="008A7A73" w:rsidP="0069357A">
      <w:r>
        <w:separator/>
      </w:r>
    </w:p>
  </w:footnote>
  <w:footnote w:type="continuationSeparator" w:id="0">
    <w:p w:rsidR="008A7A73" w:rsidRDefault="008A7A73" w:rsidP="00693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EF0" w:rsidRDefault="00E1049C">
    <w:pPr>
      <w:pStyle w:val="af2"/>
      <w:jc w:val="right"/>
    </w:pPr>
    <w:r>
      <w:fldChar w:fldCharType="begin"/>
    </w:r>
    <w:r w:rsidR="005A70C1">
      <w:instrText xml:space="preserve"> PAGE   \* MERGEFORMAT </w:instrText>
    </w:r>
    <w:r>
      <w:fldChar w:fldCharType="separate"/>
    </w:r>
    <w:r w:rsidR="00865E03">
      <w:rPr>
        <w:noProof/>
      </w:rPr>
      <w:t>17</w:t>
    </w:r>
    <w:r>
      <w:rPr>
        <w:noProof/>
      </w:rPr>
      <w:fldChar w:fldCharType="end"/>
    </w:r>
  </w:p>
  <w:p w:rsidR="00A81EF0" w:rsidRDefault="00A81EF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3DA"/>
    <w:multiLevelType w:val="hybridMultilevel"/>
    <w:tmpl w:val="9484F5D4"/>
    <w:lvl w:ilvl="0" w:tplc="BB620DA6">
      <w:start w:val="1"/>
      <w:numFmt w:val="bullet"/>
      <w:lvlText w:val="−"/>
      <w:lvlJc w:val="left"/>
      <w:pPr>
        <w:ind w:left="78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F3AAD"/>
    <w:multiLevelType w:val="hybridMultilevel"/>
    <w:tmpl w:val="59DA6666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4">
    <w:nsid w:val="32913091"/>
    <w:multiLevelType w:val="hybridMultilevel"/>
    <w:tmpl w:val="8E9438E6"/>
    <w:lvl w:ilvl="0" w:tplc="1DA6E8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A6D3167"/>
    <w:multiLevelType w:val="multilevel"/>
    <w:tmpl w:val="D0F26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upperRoman"/>
      <w:lvlText w:val="%3."/>
      <w:lvlJc w:val="left"/>
      <w:pPr>
        <w:ind w:left="2760" w:hanging="9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2563CD"/>
    <w:multiLevelType w:val="hybridMultilevel"/>
    <w:tmpl w:val="128A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750327"/>
    <w:multiLevelType w:val="hybridMultilevel"/>
    <w:tmpl w:val="87F2E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D726D3"/>
    <w:multiLevelType w:val="hybridMultilevel"/>
    <w:tmpl w:val="7A582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2B3137"/>
    <w:multiLevelType w:val="hybridMultilevel"/>
    <w:tmpl w:val="6ECC0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0903B3"/>
    <w:multiLevelType w:val="hybridMultilevel"/>
    <w:tmpl w:val="C82E0C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B6C278B"/>
    <w:multiLevelType w:val="hybridMultilevel"/>
    <w:tmpl w:val="6B9E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5"/>
  </w:num>
  <w:num w:numId="5">
    <w:abstractNumId w:val="9"/>
  </w:num>
  <w:num w:numId="6">
    <w:abstractNumId w:val="12"/>
  </w:num>
  <w:num w:numId="7">
    <w:abstractNumId w:val="6"/>
  </w:num>
  <w:num w:numId="8">
    <w:abstractNumId w:val="11"/>
  </w:num>
  <w:num w:numId="9">
    <w:abstractNumId w:val="2"/>
  </w:num>
  <w:num w:numId="10">
    <w:abstractNumId w:val="15"/>
  </w:num>
  <w:num w:numId="11">
    <w:abstractNumId w:val="8"/>
  </w:num>
  <w:num w:numId="12">
    <w:abstractNumId w:val="0"/>
  </w:num>
  <w:num w:numId="13">
    <w:abstractNumId w:val="7"/>
  </w:num>
  <w:num w:numId="14">
    <w:abstractNumId w:val="4"/>
  </w:num>
  <w:num w:numId="15">
    <w:abstractNumId w:val="14"/>
  </w:num>
  <w:num w:numId="16">
    <w:abstractNumId w:val="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37880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089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8677A"/>
    <w:rsid w:val="00091F37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604"/>
    <w:rsid w:val="000B1FCD"/>
    <w:rsid w:val="000B2E33"/>
    <w:rsid w:val="000B2F2B"/>
    <w:rsid w:val="000B3305"/>
    <w:rsid w:val="000B4297"/>
    <w:rsid w:val="000B43C3"/>
    <w:rsid w:val="000B4EE6"/>
    <w:rsid w:val="000B5934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0F76"/>
    <w:rsid w:val="000F21ED"/>
    <w:rsid w:val="000F441C"/>
    <w:rsid w:val="000F5BB1"/>
    <w:rsid w:val="000F6F71"/>
    <w:rsid w:val="000F76EF"/>
    <w:rsid w:val="00100BC9"/>
    <w:rsid w:val="00100C45"/>
    <w:rsid w:val="001010F7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7AA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6C91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02F3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284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2D9C"/>
    <w:rsid w:val="001F3158"/>
    <w:rsid w:val="001F3EC0"/>
    <w:rsid w:val="001F4025"/>
    <w:rsid w:val="001F5D42"/>
    <w:rsid w:val="002022DD"/>
    <w:rsid w:val="00202735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8CF"/>
    <w:rsid w:val="002119BE"/>
    <w:rsid w:val="00211B3A"/>
    <w:rsid w:val="00213659"/>
    <w:rsid w:val="00215694"/>
    <w:rsid w:val="002165A2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3E7A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03C"/>
    <w:rsid w:val="002712C2"/>
    <w:rsid w:val="0027196A"/>
    <w:rsid w:val="0027210E"/>
    <w:rsid w:val="002734F8"/>
    <w:rsid w:val="002739E3"/>
    <w:rsid w:val="002740EE"/>
    <w:rsid w:val="00280563"/>
    <w:rsid w:val="00280882"/>
    <w:rsid w:val="002821C0"/>
    <w:rsid w:val="002823BA"/>
    <w:rsid w:val="002828B0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499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C04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3806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3E0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4A1"/>
    <w:rsid w:val="00443D1E"/>
    <w:rsid w:val="004455C4"/>
    <w:rsid w:val="004505E6"/>
    <w:rsid w:val="00452B52"/>
    <w:rsid w:val="004535A8"/>
    <w:rsid w:val="0045515B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163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823"/>
    <w:rsid w:val="004A3E5C"/>
    <w:rsid w:val="004A48DD"/>
    <w:rsid w:val="004A5075"/>
    <w:rsid w:val="004A5FAA"/>
    <w:rsid w:val="004A6458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0F92"/>
    <w:rsid w:val="004C1A72"/>
    <w:rsid w:val="004C41DD"/>
    <w:rsid w:val="004C466D"/>
    <w:rsid w:val="004C74A9"/>
    <w:rsid w:val="004C791D"/>
    <w:rsid w:val="004D04CB"/>
    <w:rsid w:val="004D0D87"/>
    <w:rsid w:val="004D364E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557F"/>
    <w:rsid w:val="00546D31"/>
    <w:rsid w:val="00547ED1"/>
    <w:rsid w:val="00550956"/>
    <w:rsid w:val="00550BB6"/>
    <w:rsid w:val="00553756"/>
    <w:rsid w:val="00553EB0"/>
    <w:rsid w:val="00554DFA"/>
    <w:rsid w:val="00556F15"/>
    <w:rsid w:val="005570EC"/>
    <w:rsid w:val="0055761B"/>
    <w:rsid w:val="00557C15"/>
    <w:rsid w:val="00562EAE"/>
    <w:rsid w:val="005630C3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A70C1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D4B"/>
    <w:rsid w:val="005D7F75"/>
    <w:rsid w:val="005D7FF2"/>
    <w:rsid w:val="005E0082"/>
    <w:rsid w:val="005E0166"/>
    <w:rsid w:val="005E1B66"/>
    <w:rsid w:val="005E51BE"/>
    <w:rsid w:val="005E5379"/>
    <w:rsid w:val="005F2083"/>
    <w:rsid w:val="005F3859"/>
    <w:rsid w:val="005F5BD0"/>
    <w:rsid w:val="0060104E"/>
    <w:rsid w:val="00603169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27EAF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1EFB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77683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357A"/>
    <w:rsid w:val="00694BB4"/>
    <w:rsid w:val="00695EC5"/>
    <w:rsid w:val="0069698B"/>
    <w:rsid w:val="0069766F"/>
    <w:rsid w:val="006A109F"/>
    <w:rsid w:val="006A20AF"/>
    <w:rsid w:val="006A4978"/>
    <w:rsid w:val="006A5647"/>
    <w:rsid w:val="006A75FE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1F8B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E504A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27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6C8F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016B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0A6E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0F26"/>
    <w:rsid w:val="00821500"/>
    <w:rsid w:val="00822CCF"/>
    <w:rsid w:val="00822F81"/>
    <w:rsid w:val="008230B4"/>
    <w:rsid w:val="00824010"/>
    <w:rsid w:val="00825910"/>
    <w:rsid w:val="008262E9"/>
    <w:rsid w:val="0082668A"/>
    <w:rsid w:val="00827520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54B7"/>
    <w:rsid w:val="0085612C"/>
    <w:rsid w:val="00857F65"/>
    <w:rsid w:val="00857FFB"/>
    <w:rsid w:val="00860152"/>
    <w:rsid w:val="008610DF"/>
    <w:rsid w:val="0086222F"/>
    <w:rsid w:val="0086579A"/>
    <w:rsid w:val="00865E03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76AE3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A7A73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594B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3AEE"/>
    <w:rsid w:val="009461F0"/>
    <w:rsid w:val="00950EC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6706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5F4D"/>
    <w:rsid w:val="009F62B1"/>
    <w:rsid w:val="009F69CC"/>
    <w:rsid w:val="009F6BA1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543CD"/>
    <w:rsid w:val="00A602EA"/>
    <w:rsid w:val="00A605D9"/>
    <w:rsid w:val="00A60DA5"/>
    <w:rsid w:val="00A61162"/>
    <w:rsid w:val="00A6267E"/>
    <w:rsid w:val="00A65A02"/>
    <w:rsid w:val="00A66510"/>
    <w:rsid w:val="00A66B9E"/>
    <w:rsid w:val="00A67124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1EF0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58D"/>
    <w:rsid w:val="00AD3C5C"/>
    <w:rsid w:val="00AD401C"/>
    <w:rsid w:val="00AD4CB5"/>
    <w:rsid w:val="00AD5343"/>
    <w:rsid w:val="00AD593A"/>
    <w:rsid w:val="00AD5F7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2FFC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880"/>
    <w:rsid w:val="00B37CB9"/>
    <w:rsid w:val="00B37DF9"/>
    <w:rsid w:val="00B41EA8"/>
    <w:rsid w:val="00B42640"/>
    <w:rsid w:val="00B428CA"/>
    <w:rsid w:val="00B43E61"/>
    <w:rsid w:val="00B46891"/>
    <w:rsid w:val="00B46D83"/>
    <w:rsid w:val="00B50037"/>
    <w:rsid w:val="00B5178C"/>
    <w:rsid w:val="00B528C6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15B0"/>
    <w:rsid w:val="00B94FAF"/>
    <w:rsid w:val="00B96457"/>
    <w:rsid w:val="00B967BF"/>
    <w:rsid w:val="00B9696D"/>
    <w:rsid w:val="00BA1C2E"/>
    <w:rsid w:val="00BA57B1"/>
    <w:rsid w:val="00BA7233"/>
    <w:rsid w:val="00BB059D"/>
    <w:rsid w:val="00BB3220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28FD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1888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490"/>
    <w:rsid w:val="00C31E99"/>
    <w:rsid w:val="00C32B75"/>
    <w:rsid w:val="00C33E54"/>
    <w:rsid w:val="00C34D3A"/>
    <w:rsid w:val="00C372D0"/>
    <w:rsid w:val="00C40C9E"/>
    <w:rsid w:val="00C41166"/>
    <w:rsid w:val="00C423BC"/>
    <w:rsid w:val="00C4415B"/>
    <w:rsid w:val="00C44AFC"/>
    <w:rsid w:val="00C44DE6"/>
    <w:rsid w:val="00C45111"/>
    <w:rsid w:val="00C45A35"/>
    <w:rsid w:val="00C45F9B"/>
    <w:rsid w:val="00C47657"/>
    <w:rsid w:val="00C47BC0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0BFC"/>
    <w:rsid w:val="00C91696"/>
    <w:rsid w:val="00C9462E"/>
    <w:rsid w:val="00C94A2F"/>
    <w:rsid w:val="00C951D8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B3338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30C3"/>
    <w:rsid w:val="00CF6256"/>
    <w:rsid w:val="00D003A9"/>
    <w:rsid w:val="00D0061E"/>
    <w:rsid w:val="00D00B80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2E25"/>
    <w:rsid w:val="00D333CD"/>
    <w:rsid w:val="00D340E5"/>
    <w:rsid w:val="00D342BC"/>
    <w:rsid w:val="00D35154"/>
    <w:rsid w:val="00D361B7"/>
    <w:rsid w:val="00D36326"/>
    <w:rsid w:val="00D37BF1"/>
    <w:rsid w:val="00D4050C"/>
    <w:rsid w:val="00D4276A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A9D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708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63D8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037F"/>
    <w:rsid w:val="00E1049C"/>
    <w:rsid w:val="00E11871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11A9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37BD6"/>
    <w:rsid w:val="00E40E37"/>
    <w:rsid w:val="00E410EE"/>
    <w:rsid w:val="00E42CFF"/>
    <w:rsid w:val="00E42E2E"/>
    <w:rsid w:val="00E44F6F"/>
    <w:rsid w:val="00E4510A"/>
    <w:rsid w:val="00E4524C"/>
    <w:rsid w:val="00E45F8B"/>
    <w:rsid w:val="00E478F8"/>
    <w:rsid w:val="00E503C6"/>
    <w:rsid w:val="00E50EC9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5EA7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2352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0FC2"/>
    <w:rsid w:val="00EA27B9"/>
    <w:rsid w:val="00EA2802"/>
    <w:rsid w:val="00EA3163"/>
    <w:rsid w:val="00EA3BBA"/>
    <w:rsid w:val="00EA4F88"/>
    <w:rsid w:val="00EA5099"/>
    <w:rsid w:val="00EA6C35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1DF1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3F88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06A4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1AA2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1FCD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3BA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0FFC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3432"/>
    <w:rsid w:val="00FD41FA"/>
    <w:rsid w:val="00FD4D99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80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qFormat/>
    <w:rsid w:val="00B378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378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880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378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Cell">
    <w:name w:val="ConsPlusCell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B37880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378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0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B37880"/>
    <w:pPr>
      <w:spacing w:after="120"/>
    </w:pPr>
  </w:style>
  <w:style w:type="character" w:customStyle="1" w:styleId="a5">
    <w:name w:val="Основной текст Знак"/>
    <w:basedOn w:val="a0"/>
    <w:link w:val="a4"/>
    <w:rsid w:val="00B37880"/>
    <w:rPr>
      <w:rFonts w:eastAsia="Times New Roman"/>
      <w:lang w:eastAsia="ru-RU"/>
    </w:rPr>
  </w:style>
  <w:style w:type="paragraph" w:customStyle="1" w:styleId="ConsPlusNonformat">
    <w:name w:val="ConsPlusNonformat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B378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B37880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B37880"/>
    <w:rPr>
      <w:rFonts w:eastAsia="Times New Roman"/>
      <w:sz w:val="28"/>
      <w:lang w:eastAsia="ru-RU"/>
    </w:rPr>
  </w:style>
  <w:style w:type="paragraph" w:styleId="a8">
    <w:name w:val="Body Text Indent"/>
    <w:basedOn w:val="a"/>
    <w:link w:val="a9"/>
    <w:rsid w:val="00B3788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7880"/>
    <w:rPr>
      <w:rFonts w:eastAsia="Times New Roman"/>
      <w:lang w:eastAsia="ru-RU"/>
    </w:rPr>
  </w:style>
  <w:style w:type="paragraph" w:customStyle="1" w:styleId="ConsNormal">
    <w:name w:val="ConsNormal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Стратегия уровень 3"/>
    <w:basedOn w:val="a"/>
    <w:link w:val="30"/>
    <w:qFormat/>
    <w:rsid w:val="00B37880"/>
    <w:pPr>
      <w:spacing w:line="360" w:lineRule="auto"/>
      <w:jc w:val="center"/>
    </w:pPr>
    <w:rPr>
      <w:rFonts w:eastAsia="Calibri"/>
      <w:b/>
      <w:lang w:eastAsia="en-US"/>
    </w:rPr>
  </w:style>
  <w:style w:type="character" w:customStyle="1" w:styleId="30">
    <w:name w:val="Стратегия уровень 3 Знак"/>
    <w:link w:val="3"/>
    <w:rsid w:val="00B37880"/>
    <w:rPr>
      <w:rFonts w:eastAsia="Calibri"/>
      <w:b/>
    </w:rPr>
  </w:style>
  <w:style w:type="paragraph" w:styleId="aa">
    <w:name w:val="Normal (Web)"/>
    <w:basedOn w:val="a"/>
    <w:rsid w:val="00B37880"/>
    <w:pPr>
      <w:spacing w:after="150"/>
    </w:pPr>
  </w:style>
  <w:style w:type="character" w:customStyle="1" w:styleId="dash0410043104370430044600200441043f04380441043a0430char">
    <w:name w:val="dash0410_0431_0437_0430_0446_0020_0441_043f_0438_0441_043a_0430__char"/>
    <w:basedOn w:val="a0"/>
    <w:rsid w:val="00B37880"/>
  </w:style>
  <w:style w:type="paragraph" w:customStyle="1" w:styleId="dash0410043104370430044600200441043f04380441043a0430">
    <w:name w:val="dash0410_0431_0437_0430_0446_0020_0441_043f_0438_0441_043a_0430"/>
    <w:basedOn w:val="a"/>
    <w:rsid w:val="00B37880"/>
    <w:pPr>
      <w:spacing w:before="100" w:beforeAutospacing="1" w:after="100" w:afterAutospacing="1"/>
    </w:pPr>
  </w:style>
  <w:style w:type="paragraph" w:styleId="ab">
    <w:name w:val="No Spacing"/>
    <w:link w:val="ac"/>
    <w:qFormat/>
    <w:rsid w:val="00B37880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21">
    <w:name w:val="2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"/>
    <w:link w:val="ae"/>
    <w:semiHidden/>
    <w:rsid w:val="00B37880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37880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B37880"/>
    <w:rPr>
      <w:vertAlign w:val="superscript"/>
    </w:rPr>
  </w:style>
  <w:style w:type="character" w:styleId="af0">
    <w:name w:val="Hyperlink"/>
    <w:rsid w:val="00B37880"/>
    <w:rPr>
      <w:color w:val="0000CC"/>
      <w:u w:val="single"/>
    </w:rPr>
  </w:style>
  <w:style w:type="character" w:customStyle="1" w:styleId="ac">
    <w:name w:val="Без интервала Знак"/>
    <w:link w:val="ab"/>
    <w:rsid w:val="00B37880"/>
    <w:rPr>
      <w:rFonts w:ascii="Calibri" w:eastAsia="Calibri" w:hAnsi="Calibri"/>
      <w:sz w:val="22"/>
      <w:szCs w:val="22"/>
    </w:rPr>
  </w:style>
  <w:style w:type="paragraph" w:styleId="31">
    <w:name w:val="Body Text Indent 3"/>
    <w:basedOn w:val="a"/>
    <w:link w:val="32"/>
    <w:rsid w:val="00B3788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7880"/>
    <w:rPr>
      <w:rFonts w:eastAsia="Times New Roman"/>
      <w:sz w:val="16"/>
      <w:szCs w:val="16"/>
      <w:lang w:eastAsia="ru-RU"/>
    </w:rPr>
  </w:style>
  <w:style w:type="paragraph" w:customStyle="1" w:styleId="af1">
    <w:name w:val="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B3788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37880"/>
    <w:rPr>
      <w:rFonts w:eastAsia="Times New Roman"/>
      <w:lang w:eastAsia="ru-RU"/>
    </w:rPr>
  </w:style>
  <w:style w:type="character" w:styleId="af4">
    <w:name w:val="page number"/>
    <w:basedOn w:val="a0"/>
    <w:rsid w:val="00B37880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B378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Strong"/>
    <w:qFormat/>
    <w:rsid w:val="00B37880"/>
    <w:rPr>
      <w:b/>
      <w:bCs/>
    </w:rPr>
  </w:style>
  <w:style w:type="paragraph" w:styleId="af6">
    <w:name w:val="List Paragraph"/>
    <w:basedOn w:val="a"/>
    <w:qFormat/>
    <w:rsid w:val="00B378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7880"/>
  </w:style>
  <w:style w:type="paragraph" w:styleId="HTML">
    <w:name w:val="HTML Preformatted"/>
    <w:basedOn w:val="a"/>
    <w:link w:val="HTML0"/>
    <w:rsid w:val="00B37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3788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B37880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B37880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rsid w:val="00B3788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37880"/>
    <w:rPr>
      <w:rFonts w:eastAsia="Times New Roman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C47BC0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47B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Дуденко</cp:lastModifiedBy>
  <cp:revision>35</cp:revision>
  <cp:lastPrinted>2015-09-28T02:57:00Z</cp:lastPrinted>
  <dcterms:created xsi:type="dcterms:W3CDTF">2014-11-15T05:08:00Z</dcterms:created>
  <dcterms:modified xsi:type="dcterms:W3CDTF">2015-09-30T05:46:00Z</dcterms:modified>
</cp:coreProperties>
</file>